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A2A72" w14:textId="77777777" w:rsidR="00260D41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ДОГОВОР № ____</w:t>
      </w:r>
    </w:p>
    <w:p w14:paraId="39BB1621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образовании по образовательным программам дошкольного образования</w:t>
      </w:r>
    </w:p>
    <w:p w14:paraId="2FF99078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4282057" w14:textId="0E798AEB" w:rsidR="0004317B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B077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г. Санкт-Петербург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="008C190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"___" ____________ 20__ г.</w:t>
      </w:r>
    </w:p>
    <w:p w14:paraId="626D6DCA" w14:textId="69B63290" w:rsidR="00260D41" w:rsidRPr="00A86EF3" w:rsidRDefault="00260D41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E3083">
        <w:rPr>
          <w:rFonts w:ascii="Times New Roman" w:hAnsi="Times New Roman" w:cs="Times New Roman"/>
          <w:sz w:val="20"/>
          <w:szCs w:val="20"/>
        </w:rPr>
        <w:t xml:space="preserve">(место заключения </w:t>
      </w:r>
      <w:proofErr w:type="gramStart"/>
      <w:r w:rsidRPr="00EE3083">
        <w:rPr>
          <w:rFonts w:ascii="Times New Roman" w:hAnsi="Times New Roman" w:cs="Times New Roman"/>
          <w:sz w:val="20"/>
          <w:szCs w:val="20"/>
        </w:rPr>
        <w:t>договора)</w:t>
      </w:r>
      <w:r w:rsidR="003B0778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End"/>
      <w:r w:rsidR="003B0778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r w:rsidRPr="00EE3083">
        <w:rPr>
          <w:rFonts w:ascii="Times New Roman" w:hAnsi="Times New Roman" w:cs="Times New Roman"/>
          <w:sz w:val="20"/>
          <w:szCs w:val="20"/>
        </w:rPr>
        <w:t xml:space="preserve"> </w:t>
      </w:r>
      <w:r w:rsidR="008C1909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Pr="00EE3083">
        <w:rPr>
          <w:rFonts w:ascii="Times New Roman" w:hAnsi="Times New Roman" w:cs="Times New Roman"/>
          <w:sz w:val="20"/>
          <w:szCs w:val="20"/>
        </w:rPr>
        <w:t>(дата заключения договора)</w:t>
      </w:r>
    </w:p>
    <w:p w14:paraId="741C4579" w14:textId="55784F40" w:rsidR="008235F4" w:rsidRDefault="008235F4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Государственное бюджетное дошкольное образовательное учреждение детский сад № 81 комбинированного вида Фрунзенского района Санкт-Петербурга, осуществляющее  образовательную деятельность (далее – образовательная организация) на основании лицензии №466 от 16.03.2012, выданной Комитетом по образованию Правительства  Санкт-Петербурга, именуемое в дальнейшем "Исполнитель", в лице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заведующего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Захаровой Татьяны Юрьевны, действующего на основании Устава, утвержденного распоряжением Комитета по образованию    № 3884-р от 10.08.2015 года,  </w:t>
      </w:r>
      <w:r w:rsidRPr="00260D4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изменениями от 29.01.2020 № 199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-р,</w:t>
      </w:r>
    </w:p>
    <w:p w14:paraId="466C60FB" w14:textId="5D507EC5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и___________________________________________________________________________________</w:t>
      </w:r>
    </w:p>
    <w:p w14:paraId="46D1523A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 (при наличии)</w:t>
      </w:r>
    </w:p>
    <w:p w14:paraId="674C5B20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"Заказчик", в интересах несовершеннолетнего </w:t>
      </w:r>
    </w:p>
    <w:p w14:paraId="7750D594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____________________________________________________________________________________,</w:t>
      </w:r>
    </w:p>
    <w:p w14:paraId="731E91BD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(фамилия, имя, отчество (при наличии), дата рождения)</w:t>
      </w:r>
    </w:p>
    <w:p w14:paraId="76C9ECF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проживающего по адресу: ______________________________________________________________</w:t>
      </w:r>
    </w:p>
    <w:p w14:paraId="3B95339F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____________________________________________________________________________________,</w:t>
      </w:r>
    </w:p>
    <w:p w14:paraId="65EA3DE4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0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0"/>
          <w:lang w:eastAsia="ru-RU"/>
        </w:rPr>
        <w:t>(адрес места жительства ребенка с указанием индекса)</w:t>
      </w:r>
    </w:p>
    <w:p w14:paraId="66553994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"Воспитанник", совместно именуемые Стороны, заключили настоящий Договор о нижеследующем:</w:t>
      </w:r>
    </w:p>
    <w:p w14:paraId="6E8ED63A" w14:textId="77777777" w:rsidR="0004317B" w:rsidRPr="00A86EF3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14:paraId="78BD6BBF" w14:textId="179BF524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1.1.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Предметом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оговора являются </w:t>
      </w:r>
      <w:r w:rsidR="00A907CC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отношения, возникающие при осуществлении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образовательной </w:t>
      </w:r>
      <w:r w:rsidR="00A907CC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деятельности по реализации образовательной программы дошкольного образования (далее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образовательная программа)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соответствии с федеральным государственным образовательным стандартом дошкольного образования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федеральной образовательной программ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ой дошкольного образования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(далее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соответственно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–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ФГОС дошкольного образования, 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ФОП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ДО</w:t>
      </w:r>
      <w:r w:rsidR="00260D41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)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содержани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Воспитанника в образовательной организации, 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 также при осуществлении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присмотр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уход</w:t>
      </w:r>
      <w:r w:rsidR="00077AC3"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за Воспитанником.</w:t>
      </w:r>
    </w:p>
    <w:p w14:paraId="15DB882F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Форма обучения -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очная.</w:t>
      </w:r>
    </w:p>
    <w:p w14:paraId="2204280D" w14:textId="1FA5374C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1.3. Наименование образовательной программы </w:t>
      </w:r>
      <w:r w:rsidRPr="001B6A4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1B6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программа дошкольного образования</w:t>
      </w:r>
      <w:r w:rsidR="00EE3083" w:rsidRPr="001B6A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14:paraId="14813E50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_____календарных лет.</w:t>
      </w:r>
    </w:p>
    <w:p w14:paraId="3D403065" w14:textId="77777777" w:rsidR="00EE3083" w:rsidRDefault="00EE3083" w:rsidP="00A250D8">
      <w:pPr>
        <w:pStyle w:val="Default"/>
      </w:pPr>
      <w:r w:rsidRPr="00A60039">
        <w:rPr>
          <w:rFonts w:eastAsia="Times New Roman"/>
          <w:lang w:eastAsia="ru-RU"/>
        </w:rPr>
        <w:t xml:space="preserve">1.5. </w:t>
      </w:r>
      <w:r w:rsidRPr="00A60039">
        <w:t xml:space="preserve">Режим пребывания Воспитанника в образовательном учреждении – 12-часовое пребывание, понедельник - пятница с 7.00 до 19.00. Выходные дни: суббота, воскресенье и праздничные дни, установленные законодательством Российской Федерации. </w:t>
      </w:r>
    </w:p>
    <w:p w14:paraId="628D6868" w14:textId="22A3CF8F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Воспитанник зачисляется в группу </w:t>
      </w:r>
      <w:r w:rsidRPr="001B6A4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общеразвивающей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направленности с «____</w:t>
      </w:r>
      <w:proofErr w:type="gramStart"/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_»_</w:t>
      </w:r>
      <w:proofErr w:type="gramEnd"/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 20__    года</w:t>
      </w:r>
      <w:r w:rsidR="002D40B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5EB5630" w14:textId="77777777" w:rsidR="0004317B" w:rsidRPr="00A86EF3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Взаимодействие Сторон </w:t>
      </w:r>
    </w:p>
    <w:p w14:paraId="10566BAC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 Исполнитель вправе:</w:t>
      </w:r>
    </w:p>
    <w:p w14:paraId="5E6D5F1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14:paraId="24E65C70" w14:textId="03852E22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2.1.2. Предоставлять Воспитаннику дополнительные образовательные услуги (за рамками образовательной деятельности по основной образовательной программе), наименование, объем и форма которых определены </w:t>
      </w:r>
      <w:r w:rsidR="00EB15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Договоре об образовании по дополнительным образовательным программам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(далее - дополнительные образовательные услуги).</w:t>
      </w:r>
    </w:p>
    <w:p w14:paraId="3474EF0F" w14:textId="59FB297D" w:rsidR="0004317B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2.1.3. Устанавливать и взимать с Заказчика плату за дополнительные образовательные услуги.</w:t>
      </w:r>
    </w:p>
    <w:p w14:paraId="13738185" w14:textId="7755F77E" w:rsidR="00EB15A8" w:rsidRPr="00EB15A8" w:rsidRDefault="00EB15A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sz w:val="24"/>
          <w:szCs w:val="24"/>
          <w:lang w:eastAsia="ru-RU"/>
        </w:rPr>
        <w:t>2.1.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4</w:t>
      </w:r>
      <w:r w:rsidRPr="00D611D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Использовать фото, видео материалы с изображением воспитанников, для распространения педагогического опыта в рамках инновационной деятельности учреждения, в аттестационных работах, при публикациях в различных научных сборниках, а </w:t>
      </w:r>
      <w:r w:rsidRPr="00C4340A">
        <w:rPr>
          <w:rFonts w:ascii="Times New Roman" w:eastAsia="Calibri" w:hAnsi="Times New Roman" w:cs="Times New Roman"/>
          <w:sz w:val="24"/>
          <w:szCs w:val="24"/>
          <w:lang w:eastAsia="ru-RU"/>
        </w:rPr>
        <w:t>также на сайте системы образования Фрунзенского района, с письменного согласия родителей</w:t>
      </w:r>
      <w:r w:rsidR="007A0285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14:paraId="0503D909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вправе:</w:t>
      </w:r>
    </w:p>
    <w:p w14:paraId="7FA9E5C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14:paraId="33E16713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2.2.2. Получать от Исполнителя информацию:</w:t>
      </w:r>
    </w:p>
    <w:p w14:paraId="693C24EF" w14:textId="77777777" w:rsidR="0004317B" w:rsidRPr="00A86EF3" w:rsidRDefault="0004317B" w:rsidP="00A250D8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4361C748" w14:textId="77777777" w:rsidR="0004317B" w:rsidRPr="00A86EF3" w:rsidRDefault="0004317B" w:rsidP="00A250D8">
      <w:pPr>
        <w:shd w:val="clear" w:color="auto" w:fill="FFFFFF"/>
        <w:spacing w:after="0" w:line="240" w:lineRule="auto"/>
        <w:ind w:firstLine="30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1926E28F" w14:textId="7A963499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2.2.3. Знакомиться с </w:t>
      </w:r>
      <w:r w:rsidR="003B07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03CE53C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1D70CC3E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2.2.5. Находиться с Воспитанником в образовательной организации в период его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адаптации. Время и срок пребывания Заказчика определяется с учетом индивидуальных и психофизиологических особенностей Воспитанника, и согласовывается с администрацией ГБДОУ.</w:t>
      </w:r>
    </w:p>
    <w:p w14:paraId="0B581CED" w14:textId="77777777" w:rsidR="0004317B" w:rsidRPr="00A86EF3" w:rsidRDefault="0004317B" w:rsidP="00A250D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4E5A5EA1" w14:textId="0398EACC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2.2.7. Создавать (принимать участие в деятельности) коллегиальных органов управления, предусмотренных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организации.</w:t>
      </w:r>
    </w:p>
    <w:p w14:paraId="7BED189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Исполнитель обязан:</w:t>
      </w:r>
    </w:p>
    <w:p w14:paraId="51D5F582" w14:textId="3155F4E9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2.3.1. Обеспечить Заказчику доступ к информации для ознакомления с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12B3261A" w14:textId="1BC98988" w:rsidR="00A95267" w:rsidRDefault="0004317B" w:rsidP="00A250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</w:t>
      </w:r>
      <w:r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r w:rsidR="00A95267"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ФГОС дошкольного образования, ФОП ДО и условиями настоящего </w:t>
      </w:r>
      <w:r w:rsidR="00DF292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5267" w:rsidRPr="006C791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оговора.</w:t>
      </w:r>
    </w:p>
    <w:p w14:paraId="449B183A" w14:textId="4B23E7C3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 </w:t>
      </w:r>
      <w:hyperlink r:id="rId7" w:tooltip="Закон РФ от 07.02.1992 № 2300-1 (ред. от 02.07.2013) &quot;О защите прав потребителей&quot;{КонсультантПлюс}" w:history="1">
        <w:r w:rsidRPr="00A86EF3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="00246F3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A86EF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1992 г</w:t>
        </w:r>
      </w:smartTag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2300-1 "О защите прав потребителей" и Федеральным </w:t>
      </w:r>
      <w:hyperlink r:id="rId8" w:tooltip="Федеральный закон от 29.12.2012 № 273-ФЗ (ред. от 03.02.2014) &quot;Об образовании в Российской Федерации&quot;{КонсультантПлюс}" w:history="1">
        <w:r w:rsidRPr="00A86EF3">
          <w:rPr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законом</w:t>
        </w:r>
      </w:hyperlink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от 29 декабря </w:t>
      </w:r>
      <w:smartTag w:uri="urn:schemas-microsoft-com:office:smarttags" w:element="metricconverter">
        <w:smartTagPr>
          <w:attr w:name="ProductID" w:val="2012 г"/>
        </w:smartTagPr>
        <w:r w:rsidRPr="00A86EF3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2012 г</w:t>
        </w:r>
      </w:smartTag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273-ФЗ «Об образовании в Российской Федерации»</w:t>
      </w:r>
    </w:p>
    <w:p w14:paraId="0CFD422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6ADFF79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4757032" w14:textId="3B7EEFF8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085E241B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1E9BCF8A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14:paraId="5A75AFA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6FE0A7A8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2.3.10. Обеспечивать Воспитанника необходимым сбалансированным 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4-х разовым питанием (</w:t>
      </w:r>
      <w:r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завтрак, второй завтрак, обед, уплотненный полдник) в соответствии с 10-дневным меню, разработанным в соответствии с  действующим законодательством.</w:t>
      </w:r>
    </w:p>
    <w:p w14:paraId="188CB9E4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2.3.11. Переводить Воспитанника в следующую возрастную группу.</w:t>
      </w:r>
    </w:p>
    <w:p w14:paraId="54E4F0CC" w14:textId="193F71E3" w:rsidR="006C7918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2.3.12. </w:t>
      </w:r>
      <w:bookmarkStart w:id="0" w:name="_Hlk179990604"/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Уведомить Заказчика о нецелесообразности оказания Воспитаннику образовательной услуги в объеме, предусмотренном разделом </w:t>
      </w:r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6C791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bookmarkEnd w:id="0"/>
    <w:p w14:paraId="69C41BFE" w14:textId="263A462F" w:rsidR="0004317B" w:rsidRPr="00C4340A" w:rsidRDefault="006C791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2.3.13. </w:t>
      </w:r>
      <w:r w:rsidR="0004317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="0004317B" w:rsidRPr="00C4340A">
          <w:rPr>
            <w:rFonts w:ascii="Times New Roman" w:eastAsia="Times New Roman" w:hAnsi="Times New Roman" w:cs="Times New Roman"/>
            <w:color w:val="000000"/>
            <w:sz w:val="24"/>
            <w:szCs w:val="24"/>
            <w:lang w:eastAsia="ru-RU"/>
          </w:rPr>
          <w:t>2006 г</w:t>
        </w:r>
      </w:smartTag>
      <w:r w:rsidR="0004317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№ 152-ФЗ "О персональных данных" в части сбора, хранения и обработки персональных данных Заказчика и Воспитанника.</w:t>
      </w:r>
    </w:p>
    <w:p w14:paraId="2372DA02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Заказчик обязан:</w:t>
      </w:r>
    </w:p>
    <w:p w14:paraId="08224670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5F4E3A5" w14:textId="637F8F45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2.4.1.1. Указать перечень совершеннолетних лиц, имеющих право забирать воспитанника из ГБДОУ в Приложении </w:t>
      </w:r>
      <w:r w:rsidR="0047322D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№ </w:t>
      </w:r>
      <w:r w:rsidR="00246F3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оговору.</w:t>
      </w:r>
    </w:p>
    <w:p w14:paraId="3ECE0A2E" w14:textId="344FA4F6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2.4.2. </w:t>
      </w:r>
      <w:bookmarkStart w:id="1" w:name="_Hlk179991092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Своевременно вносить плату за предоставляемые Воспитаннику дополнительные образовательные услуги, в размере и порядке,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определенными </w:t>
      </w:r>
      <w:bookmarkStart w:id="2" w:name="_Hlk178948307"/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оговоре об образовании по дополнительным образовательным программам. </w:t>
      </w:r>
      <w:bookmarkEnd w:id="2"/>
    </w:p>
    <w:p w14:paraId="01696D5E" w14:textId="3D2E11B9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3" w:name="_Hlk179991183"/>
      <w:bookmarkEnd w:id="1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зачисления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предусмотренные 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законодательством Российской Федерации</w:t>
      </w:r>
      <w:bookmarkEnd w:id="3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44955CC8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14:paraId="31152FE3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14:paraId="14DAE47E" w14:textId="5488DC2C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2.4.6. </w:t>
      </w:r>
      <w:bookmarkStart w:id="4" w:name="_Hlk179991319"/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Информировать Исполнителя о предстоящем отсутствии Воспитанника в образовательной организации или его болезни по телефонам: </w:t>
      </w:r>
      <w:r w:rsidR="005E27D5" w:rsidRPr="005E27D5">
        <w:rPr>
          <w:rFonts w:ascii="Times New Roman" w:hAnsi="Times New Roman"/>
          <w:color w:val="000000"/>
          <w:sz w:val="23"/>
          <w:szCs w:val="23"/>
          <w:u w:val="single"/>
          <w:lang w:eastAsia="ru-RU"/>
        </w:rPr>
        <w:t>246-61-62, 246-41-50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или любым доступным родителю способом.</w:t>
      </w:r>
      <w:bookmarkEnd w:id="4"/>
    </w:p>
    <w:p w14:paraId="4307BFAA" w14:textId="1B50A54B" w:rsidR="00BD4B79" w:rsidRDefault="00BD4B79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случае заболевания Воспитанника, подтвержденного медицинским заключением (медицинской справкой)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400BDDD0" w14:textId="00FB480D" w:rsidR="002601F8" w:rsidRPr="00C4340A" w:rsidRDefault="002601F8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2.4.7. </w:t>
      </w:r>
      <w:bookmarkStart w:id="5" w:name="_Hlk179991840"/>
      <w:r w:rsidR="00CC08E5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Предоставлять медицинское заключение (медицинскую справку) после перенесенного заболевания, а также отсутствия ребенка более </w:t>
      </w:r>
      <w:r w:rsidR="003B0778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="00CC08E5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календарных дней (за исключением выходных и праздничных дней).</w:t>
      </w:r>
      <w:bookmarkEnd w:id="5"/>
    </w:p>
    <w:p w14:paraId="6DC2BC83" w14:textId="137A682C" w:rsidR="00EB15A8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9F7F136" w14:textId="77777777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III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Размер, сроки и порядок оплаты за присмотр и уход за Воспитанником </w:t>
      </w:r>
    </w:p>
    <w:p w14:paraId="4FF9B70E" w14:textId="69E3A16C" w:rsidR="005D5B50" w:rsidRPr="00C4340A" w:rsidRDefault="005D5B50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_Hlk179991874"/>
      <w:r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 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Закон Санкт-Петербурга   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№ 447-99 от 09.07.2024 «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       внесении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изменений 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Санкт-Петербурга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Социальный    кодекс   </w:t>
      </w:r>
      <w:r w:rsidR="00782C2B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Санкт-Петербурга» </w:t>
      </w:r>
      <w:r w:rsidR="006A089E" w:rsidRPr="00C4340A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родительская плата за присмотр и уход за детьми в государственных дошкольных и иных государственных образовательных учреждениях, осуществляющих образовательную деятельность по реализации образовательных программ дошкольного образования, не взимается.</w:t>
      </w:r>
    </w:p>
    <w:bookmarkEnd w:id="6"/>
    <w:p w14:paraId="7E3DB3C7" w14:textId="77777777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IV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Размер, сроки и порядок оплаты дополнительных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образовательных услуг</w:t>
      </w:r>
    </w:p>
    <w:p w14:paraId="2026C318" w14:textId="25FD5D80" w:rsidR="0004317B" w:rsidRPr="008235F4" w:rsidRDefault="0004317B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35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</w:t>
      </w:r>
      <w:r w:rsidRPr="008235F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вправе предоставлять воспитанникам (Заказчику) дополнительные платные образовательные услуги (за рамками образовательной деятельности по основной образовательной программе) в соответствии с Гражданским кодексом Российской Федерации, Законами Российской Федерации «Об образовании в Российской Федерации» и «О защите прав потребителей», а также 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действующим законодательством Российской Федерации, регламентирующим 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платных образовательных услу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</w:p>
    <w:p w14:paraId="0A17357B" w14:textId="00B12461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4.2. Перечень, форма и полная стоимость дополнительных образовательных услуг определены в </w:t>
      </w:r>
      <w:r w:rsidR="008A471B"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Договоре об образовании по дополнительным образовательным программам.</w:t>
      </w:r>
      <w:r w:rsidRPr="008235F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Оплата производится ежемесячно, по безналичному расчету.</w:t>
      </w:r>
    </w:p>
    <w:p w14:paraId="2E660674" w14:textId="6182B878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Согласием на оказание Исполнителем Заказчику дополнительных платных образовательных услуг является подписание </w:t>
      </w:r>
      <w:r w:rsidR="00B70A8B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Договора об образовании по дополнительным образовательным программам.</w:t>
      </w:r>
    </w:p>
    <w:p w14:paraId="1B126D0E" w14:textId="6CFB1C6E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Ответственность за неисполнение или ненадлежащее исполнение обязательств по </w:t>
      </w:r>
      <w:r w:rsidR="00DF292E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оговору, порядок разрешения споров </w:t>
      </w:r>
    </w:p>
    <w:p w14:paraId="2CEE6E8E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52140777" w14:textId="787EAB3C" w:rsidR="0004317B" w:rsidRPr="00C4340A" w:rsidRDefault="00D32689" w:rsidP="00A250D8">
      <w:pPr>
        <w:shd w:val="clear" w:color="auto" w:fill="FFFFFF"/>
        <w:spacing w:after="0" w:line="240" w:lineRule="auto"/>
        <w:contextualSpacing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Основания изменения и расторжения договора</w:t>
      </w:r>
    </w:p>
    <w:p w14:paraId="656F3DD0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6.1. Условия, на которых заключен настоящий Договор, могут быть изменены по соглашению сторон.</w:t>
      </w:r>
    </w:p>
    <w:p w14:paraId="77A34FBE" w14:textId="77777777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92719DD" w14:textId="3A18966F" w:rsidR="007A1B34" w:rsidRPr="00C4340A" w:rsidRDefault="0004317B" w:rsidP="00A250D8">
      <w:pPr>
        <w:widowControl w:val="0"/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</w:t>
      </w:r>
      <w:r w:rsidR="007A1B34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Настоящий Договор может быть расторгнут по соглашению Сторон. По инициативе одной из сторон настоящий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7A1B34"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 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14:paraId="1075182B" w14:textId="3C17EC4E" w:rsidR="0004317B" w:rsidRPr="00C4340A" w:rsidRDefault="00D32689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VII</w:t>
      </w:r>
      <w:r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</w:t>
      </w:r>
      <w:r w:rsidR="0004317B" w:rsidRPr="00C434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Заключительные положения</w:t>
      </w:r>
    </w:p>
    <w:p w14:paraId="772CE5B6" w14:textId="0D4600CC" w:rsidR="0004317B" w:rsidRPr="00C4340A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7.1. Настоящий </w:t>
      </w:r>
      <w:r w:rsidR="00DF292E"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оговор вступает в силу с</w:t>
      </w:r>
      <w:r w:rsidR="00EB15A8" w:rsidRPr="00C4340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EB15A8" w:rsidRPr="00C434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"___" ____________ 20___г. </w:t>
      </w:r>
      <w:r w:rsidRPr="00C4340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до "___" ___________ 20___г.</w:t>
      </w:r>
    </w:p>
    <w:p w14:paraId="10756AE2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34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Настоящий Договор составлен в двух экземплярах, имеющих равную юридическую силу, по одному для каждой из Сторон.</w:t>
      </w:r>
    </w:p>
    <w:p w14:paraId="03922C02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 Стороны обязуются письменно извещать друг друга о смене реквизитов, адресов и иных существенных изменениях.</w:t>
      </w:r>
    </w:p>
    <w:p w14:paraId="19AEFC4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911086E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D7D5F98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5DC918D1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14:paraId="06C9F886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D4FE40E" w14:textId="77777777" w:rsidR="0004317B" w:rsidRPr="00A86EF3" w:rsidRDefault="0004317B" w:rsidP="00A250D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br w:type="page"/>
      </w:r>
    </w:p>
    <w:p w14:paraId="4CECA97A" w14:textId="77777777" w:rsidR="0004317B" w:rsidRPr="00A86EF3" w:rsidRDefault="0004317B" w:rsidP="00A250D8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1B9EE79A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A86E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VIII. Реквизиты и подписи сторон</w:t>
      </w:r>
    </w:p>
    <w:p w14:paraId="3A27C54E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C16811">
          <w:headerReference w:type="default" r:id="rId9"/>
          <w:pgSz w:w="11906" w:h="16838" w:code="9"/>
          <w:pgMar w:top="567" w:right="567" w:bottom="567" w:left="1134" w:header="709" w:footer="709" w:gutter="0"/>
          <w:cols w:space="708"/>
          <w:docGrid w:linePitch="360"/>
        </w:sectPr>
      </w:pPr>
    </w:p>
    <w:p w14:paraId="22C90A51" w14:textId="77777777" w:rsidR="001B6A4F" w:rsidRPr="00A86EF3" w:rsidRDefault="001B6A4F" w:rsidP="001B6A4F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159D9C1F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14:paraId="5A7B0ACE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bdr w:val="none" w:sz="0" w:space="0" w:color="auto" w:frame="1"/>
          <w:lang w:eastAsia="ru-RU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5034"/>
        <w:gridCol w:w="5171"/>
      </w:tblGrid>
      <w:tr w:rsidR="001B6A4F" w:rsidRPr="00A86EF3" w14:paraId="0C4CA646" w14:textId="77777777" w:rsidTr="0004317B">
        <w:tc>
          <w:tcPr>
            <w:tcW w:w="5210" w:type="dxa"/>
          </w:tcPr>
          <w:p w14:paraId="3D5A6DDB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Исполнитель:</w:t>
            </w:r>
          </w:p>
          <w:p w14:paraId="51354F69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>Государственное бюджетное дошкольное</w:t>
            </w:r>
          </w:p>
          <w:p w14:paraId="05345BB8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образовательное учреждение </w:t>
            </w: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детский сад </w:t>
            </w:r>
          </w:p>
          <w:p w14:paraId="44AF5CE3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 xml:space="preserve">№ 81 комбинированного вида </w:t>
            </w:r>
          </w:p>
          <w:p w14:paraId="168B4F67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bCs/>
                <w:sz w:val="24"/>
                <w:szCs w:val="24"/>
              </w:rPr>
              <w:t>Фрунзенского района Санкт-Петербурга</w:t>
            </w:r>
          </w:p>
          <w:p w14:paraId="7971DB36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>192212, Санкт-Петербург, улица Будапештская, д. 23, корпус 3, литер А</w:t>
            </w:r>
          </w:p>
          <w:p w14:paraId="1FF39AAF" w14:textId="77777777" w:rsidR="001B6A4F" w:rsidRPr="00A86EF3" w:rsidRDefault="001B6A4F" w:rsidP="001153E2">
            <w:pPr>
              <w:shd w:val="clear" w:color="auto" w:fill="FFFFFF"/>
              <w:spacing w:after="0" w:line="240" w:lineRule="auto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телефон (812) 774-35-10, факс: (812) 774-35-10                                                                                                                  </w:t>
            </w:r>
          </w:p>
          <w:p w14:paraId="5F81ECFC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ОКПО 53223036  ОКОГУ 23280 ОГРН 1027808012473</w:t>
            </w:r>
          </w:p>
          <w:p w14:paraId="166D6F5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ИНН 7816157464 КПП 781601001</w:t>
            </w:r>
          </w:p>
          <w:p w14:paraId="7F5536BE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р/с 03224643400000007200</w:t>
            </w:r>
          </w:p>
          <w:p w14:paraId="03220493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в Северо-Западное ГУ Банка России//</w:t>
            </w:r>
          </w:p>
          <w:p w14:paraId="4B161E1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 xml:space="preserve">УФК по г.Санкт-Петербургу, </w:t>
            </w:r>
          </w:p>
          <w:p w14:paraId="2A8D5C62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г. Санкт-Петербург</w:t>
            </w:r>
          </w:p>
          <w:p w14:paraId="0C1DE808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к/с 40102810945370000005</w:t>
            </w:r>
          </w:p>
          <w:p w14:paraId="725B38DF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  <w:r w:rsidRPr="00A86EF3"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  <w:t>БИК 014030106</w:t>
            </w:r>
          </w:p>
          <w:p w14:paraId="30A1A52B" w14:textId="77777777" w:rsidR="001B6A4F" w:rsidRPr="00A86EF3" w:rsidRDefault="001B6A4F" w:rsidP="001153E2">
            <w:pPr>
              <w:spacing w:after="0" w:line="240" w:lineRule="auto"/>
              <w:rPr>
                <w:rFonts w:ascii="Times New Roman" w:eastAsia="Arial Unicode MS" w:hAnsi="Times New Roman" w:cs="Times New Roman"/>
                <w:noProof/>
                <w:sz w:val="24"/>
                <w:szCs w:val="24"/>
              </w:rPr>
            </w:pPr>
          </w:p>
          <w:p w14:paraId="444A3AA9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 ГБДОУ №81</w:t>
            </w:r>
          </w:p>
          <w:p w14:paraId="6EB94FA4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6313625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_____________________ / Т.Ю. Захарова/</w:t>
            </w:r>
          </w:p>
          <w:p w14:paraId="38F7151D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  <w:p w14:paraId="79F1D40C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</w:rPr>
            </w:pPr>
            <w:r w:rsidRPr="00A86EF3">
              <w:rPr>
                <w:rFonts w:ascii="Times New Roman" w:eastAsia="Times New Roman" w:hAnsi="Times New Roman" w:cs="Times New Roman"/>
              </w:rPr>
              <w:t>М.П.</w:t>
            </w:r>
          </w:p>
        </w:tc>
        <w:tc>
          <w:tcPr>
            <w:tcW w:w="5211" w:type="dxa"/>
          </w:tcPr>
          <w:p w14:paraId="4D60BA62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Заказчик:</w:t>
            </w:r>
          </w:p>
          <w:p w14:paraId="12DB1C58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14:paraId="7ADB0E2B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_________________________________________</w:t>
            </w:r>
          </w:p>
          <w:p w14:paraId="40BB7C49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Адрес регистрации: _______________________</w:t>
            </w:r>
          </w:p>
          <w:p w14:paraId="739BCF50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3B6D2540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653AE562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Адрес местожительства: ___________________</w:t>
            </w:r>
          </w:p>
          <w:p w14:paraId="1F7ED857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603E3F1F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4F0866F8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Паспортные данные:</w:t>
            </w: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______________________</w:t>
            </w:r>
          </w:p>
          <w:p w14:paraId="106328B7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471DA82E" w14:textId="77777777" w:rsidR="001B6A4F" w:rsidRPr="00A86EF3" w:rsidRDefault="001B6A4F" w:rsidP="001153E2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_________________________________________</w:t>
            </w:r>
          </w:p>
          <w:p w14:paraId="57C9D349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Эл. Почта. _______________________________</w:t>
            </w:r>
          </w:p>
          <w:p w14:paraId="74BB8AE8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Телефон: раб.____________________________</w:t>
            </w:r>
          </w:p>
          <w:p w14:paraId="59CCDBFE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дом. ____________ моб.____________________</w:t>
            </w:r>
          </w:p>
          <w:p w14:paraId="232086E7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31E4076A" w14:textId="77777777" w:rsidR="001B6A4F" w:rsidRPr="00A86EF3" w:rsidRDefault="001B6A4F" w:rsidP="001153E2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_____________/_________________/</w:t>
            </w:r>
          </w:p>
          <w:p w14:paraId="13FD2987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14:paraId="722EE679" w14:textId="77777777" w:rsidR="001B6A4F" w:rsidRPr="00A86EF3" w:rsidRDefault="001B6A4F" w:rsidP="001153E2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</w:tc>
      </w:tr>
    </w:tbl>
    <w:p w14:paraId="739377B6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7B64685D" w14:textId="77777777" w:rsidR="001B6A4F" w:rsidRPr="00A86EF3" w:rsidRDefault="001B6A4F" w:rsidP="001B6A4F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1B6A4F" w:rsidRPr="00A86EF3" w:rsidSect="0004317B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5E97DD5C" w14:textId="77777777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03140B5C" w14:textId="77777777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14:paraId="785A168D" w14:textId="77777777" w:rsidR="00782C2B" w:rsidRPr="00D611DC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Отметка о получении 2-го экземпляра Договора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и Приложений 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Заказчиком</w:t>
      </w:r>
    </w:p>
    <w:p w14:paraId="332025F2" w14:textId="18BBD7A0" w:rsidR="00782C2B" w:rsidRPr="00C148C4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«___</w:t>
      </w:r>
      <w:proofErr w:type="gramStart"/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_»_</w:t>
      </w:r>
      <w:proofErr w:type="gramEnd"/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____________20</w:t>
      </w:r>
      <w:r w:rsidR="0074164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</w:t>
      </w:r>
      <w:r w:rsidR="00F64045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г.  _______________  _____________________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_______</w:t>
      </w:r>
    </w:p>
    <w:p w14:paraId="735C7F2A" w14:textId="14346DBA" w:rsidR="00782C2B" w:rsidRDefault="00782C2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sz w:val="24"/>
        </w:rPr>
      </w:pP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                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ата)                      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   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п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одпись)                      (</w:t>
      </w:r>
      <w:r w:rsidR="00B70A8B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р</w:t>
      </w:r>
      <w:r w:rsidRPr="00D611D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асшифровка)</w:t>
      </w:r>
      <w:r>
        <w:rPr>
          <w:rFonts w:ascii="Times New Roman" w:eastAsia="Times New Roman" w:hAnsi="Times New Roman" w:cs="Times New Roman"/>
          <w:sz w:val="24"/>
        </w:rPr>
        <w:t xml:space="preserve">  </w:t>
      </w:r>
    </w:p>
    <w:p w14:paraId="3C17D585" w14:textId="77777777" w:rsidR="0004317B" w:rsidRPr="00A86EF3" w:rsidRDefault="0004317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04317B" w:rsidRPr="00A86EF3" w:rsidSect="0004317B">
          <w:headerReference w:type="default" r:id="rId10"/>
          <w:type w:val="continuous"/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79673690" w14:textId="77777777" w:rsidR="0004317B" w:rsidRPr="00A86EF3" w:rsidRDefault="0004317B" w:rsidP="00A250D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sectPr w:rsidR="0004317B" w:rsidRPr="00A86EF3" w:rsidSect="0004317B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0436E9F5" w14:textId="77777777" w:rsidR="00EB15A8" w:rsidRPr="005D4E2A" w:rsidRDefault="00EB15A8" w:rsidP="00EB15A8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5048851B" w14:textId="4C3C9CFC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 w:rsidRPr="00A86EF3">
        <w:rPr>
          <w:rFonts w:ascii="Times New Roman" w:eastAsia="Times New Roman" w:hAnsi="Times New Roman" w:cs="Times New Roman"/>
          <w:b/>
          <w:sz w:val="24"/>
        </w:rPr>
        <w:t xml:space="preserve">Приложение № </w:t>
      </w:r>
      <w:r w:rsidR="007A0285">
        <w:rPr>
          <w:rFonts w:ascii="Times New Roman" w:eastAsia="Times New Roman" w:hAnsi="Times New Roman" w:cs="Times New Roman"/>
          <w:b/>
          <w:sz w:val="24"/>
        </w:rPr>
        <w:t>1</w:t>
      </w:r>
    </w:p>
    <w:p w14:paraId="09274E2E" w14:textId="77777777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  <w:r w:rsidRPr="00A86EF3">
        <w:rPr>
          <w:rFonts w:ascii="Times New Roman" w:eastAsia="Times New Roman" w:hAnsi="Times New Roman" w:cs="Times New Roman"/>
          <w:sz w:val="24"/>
        </w:rPr>
        <w:t>к договору №_____ от «_____»____________20_____г.</w:t>
      </w:r>
    </w:p>
    <w:p w14:paraId="43EEE75E" w14:textId="77777777" w:rsidR="0004317B" w:rsidRPr="00A86EF3" w:rsidRDefault="0004317B" w:rsidP="00A250D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</w:rPr>
      </w:pPr>
    </w:p>
    <w:p w14:paraId="3F2EE4E1" w14:textId="4D28E832" w:rsidR="0004317B" w:rsidRPr="00A86EF3" w:rsidRDefault="0004317B" w:rsidP="00A250D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 w:rsidRPr="00A86EF3">
        <w:rPr>
          <w:rFonts w:ascii="Times New Roman" w:eastAsia="Times New Roman" w:hAnsi="Times New Roman" w:cs="Times New Roman"/>
          <w:b/>
          <w:sz w:val="24"/>
        </w:rPr>
        <w:t xml:space="preserve">Об обеспечении безопасности воспитанников ГБДОУ детский сад № </w:t>
      </w:r>
      <w:r w:rsidR="00213052">
        <w:rPr>
          <w:rFonts w:ascii="Times New Roman" w:eastAsia="Times New Roman" w:hAnsi="Times New Roman" w:cs="Times New Roman"/>
          <w:b/>
          <w:sz w:val="24"/>
        </w:rPr>
        <w:t>81</w:t>
      </w:r>
      <w:r w:rsidRPr="00A86EF3">
        <w:rPr>
          <w:rFonts w:ascii="Times New Roman" w:eastAsia="Times New Roman" w:hAnsi="Times New Roman" w:cs="Times New Roman"/>
          <w:b/>
          <w:sz w:val="24"/>
        </w:rPr>
        <w:t>.</w:t>
      </w:r>
    </w:p>
    <w:p w14:paraId="050F5C84" w14:textId="77777777" w:rsidR="0004317B" w:rsidRPr="00A86EF3" w:rsidRDefault="0004317B" w:rsidP="00A250D8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 обязуется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395CE016" w14:textId="77777777" w:rsidR="0004317B" w:rsidRPr="00A86EF3" w:rsidRDefault="0004317B" w:rsidP="00A250D8">
      <w:pPr>
        <w:numPr>
          <w:ilvl w:val="0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Заказчик обязуется выполнять </w:t>
      </w:r>
      <w:r w:rsidRPr="00A86E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учредительных документов Исполнителя, правил внутреннего распорядка и иных локальных нормативных актов</w:t>
      </w: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ГБДОУ направленных на обеспечение безопасности воспитанников и сотрудников.</w:t>
      </w:r>
    </w:p>
    <w:p w14:paraId="3B0D854F" w14:textId="77777777" w:rsidR="0004317B" w:rsidRPr="00A86EF3" w:rsidRDefault="0004317B" w:rsidP="00A250D8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передавать и забирать ребенка лично у воспитателя.</w:t>
      </w:r>
    </w:p>
    <w:p w14:paraId="10BFEEF6" w14:textId="77777777" w:rsidR="0004317B" w:rsidRPr="00A86EF3" w:rsidRDefault="0004317B" w:rsidP="00A250D8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 перечень совершеннолетних лиц, имеющих право забирать ребенка из учреждения:</w:t>
      </w:r>
    </w:p>
    <w:p w14:paraId="2E3EFCE1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1)______________________________________________________________________</w:t>
      </w:r>
    </w:p>
    <w:p w14:paraId="41780F57" w14:textId="5199474F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BD4B79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128A193F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35F16103" w14:textId="132877D6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082372DB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2)______________________________________________________________________</w:t>
      </w:r>
    </w:p>
    <w:p w14:paraId="52F9E8F7" w14:textId="1EEF6275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BD4B79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67FE3852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586B286A" w14:textId="56F74AD2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21FA5ECC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3)______________________________________________________________________</w:t>
      </w:r>
    </w:p>
    <w:p w14:paraId="1D138E5B" w14:textId="60A0DCDF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BD4B79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51EE01A9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1248EF29" w14:textId="1EC3A06C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130BB0EB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4)______________________________________________________________________</w:t>
      </w:r>
    </w:p>
    <w:p w14:paraId="428EE39D" w14:textId="164643F6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(ФИО,</w:t>
      </w:r>
      <w:r w:rsidR="00BD4B79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степень родства)</w:t>
      </w:r>
    </w:p>
    <w:p w14:paraId="6DA5414D" w14:textId="77777777" w:rsidR="00D53F4E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</w:t>
      </w: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, </w:t>
      </w:r>
    </w:p>
    <w:p w14:paraId="7EBED95F" w14:textId="32C2939A" w:rsidR="0004317B" w:rsidRPr="00A86EF3" w:rsidRDefault="0004317B" w:rsidP="00A250D8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18"/>
          <w:szCs w:val="24"/>
          <w:lang w:eastAsia="ru-RU"/>
        </w:rPr>
        <w:t>(паспортные данные)</w:t>
      </w:r>
    </w:p>
    <w:p w14:paraId="7AA5FB75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CACB1B6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изменении перечня лиц, имеющих право забирать ребенка незамедлительно сообщать Исполнителю.</w:t>
      </w:r>
    </w:p>
    <w:p w14:paraId="182A76D9" w14:textId="77777777" w:rsidR="0004317B" w:rsidRPr="00A86EF3" w:rsidRDefault="0004317B" w:rsidP="00A250D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7F66F7" w14:textId="77777777" w:rsidR="00991E3E" w:rsidRDefault="0004317B" w:rsidP="00991E3E">
      <w:pPr>
        <w:numPr>
          <w:ilvl w:val="1"/>
          <w:numId w:val="5"/>
        </w:numPr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6E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Категорически запрещается:</w:t>
      </w:r>
    </w:p>
    <w:p w14:paraId="4FC7AE34" w14:textId="3A72CED1" w:rsidR="00991E3E" w:rsidRPr="00991E3E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в карманах ребенка колющих, режущих, пожароопасных и мелких предметов.</w:t>
      </w:r>
    </w:p>
    <w:p w14:paraId="74A935FB" w14:textId="77777777" w:rsidR="00991E3E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Передвижение и парковка на территории ГБДОУ личных транспортных средств.</w:t>
      </w:r>
    </w:p>
    <w:p w14:paraId="68DCE26C" w14:textId="1A88E5A8" w:rsidR="0004317B" w:rsidRDefault="0004317B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1E3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 на территории ГБДОУ  с домашними животными.</w:t>
      </w:r>
    </w:p>
    <w:p w14:paraId="10DF2118" w14:textId="24388C42" w:rsidR="00991E3E" w:rsidRPr="00991E3E" w:rsidRDefault="00991E3E" w:rsidP="00991E3E">
      <w:pPr>
        <w:pStyle w:val="a8"/>
        <w:numPr>
          <w:ilvl w:val="2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Нахождение, прогулка на территории, после того как ребенка забрали.</w:t>
      </w:r>
    </w:p>
    <w:p w14:paraId="7CE73F8B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E7DB06E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46E64C65" w14:textId="77777777" w:rsidR="0004317B" w:rsidRPr="00A86EF3" w:rsidRDefault="0004317B" w:rsidP="00A250D8">
      <w:pPr>
        <w:shd w:val="clear" w:color="auto" w:fill="FFFFFF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14:paraId="0C0D8FC4" w14:textId="77777777" w:rsidR="0004317B" w:rsidRPr="00A86EF3" w:rsidRDefault="0004317B" w:rsidP="00A250D8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tbl>
      <w:tblPr>
        <w:tblW w:w="0" w:type="auto"/>
        <w:tblInd w:w="360" w:type="dxa"/>
        <w:tblLook w:val="00A0" w:firstRow="1" w:lastRow="0" w:firstColumn="1" w:lastColumn="0" w:noHBand="0" w:noVBand="0"/>
      </w:tblPr>
      <w:tblGrid>
        <w:gridCol w:w="4785"/>
        <w:gridCol w:w="4786"/>
      </w:tblGrid>
      <w:tr w:rsidR="0004317B" w:rsidRPr="00A86EF3" w14:paraId="6347D7F4" w14:textId="77777777" w:rsidTr="0004317B">
        <w:tc>
          <w:tcPr>
            <w:tcW w:w="4785" w:type="dxa"/>
          </w:tcPr>
          <w:p w14:paraId="09B4CCC5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Заведующий ГБДОУ № 81</w:t>
            </w:r>
          </w:p>
          <w:p w14:paraId="78206154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Фрунзенского</w:t>
            </w:r>
            <w:r w:rsidRPr="00A86EF3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 района Санкт-Петербурга</w:t>
            </w:r>
          </w:p>
          <w:p w14:paraId="0D42C376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555147BA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2A399DD0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7F67F5F9" w14:textId="77777777" w:rsidR="001B6A4F" w:rsidRPr="00A86EF3" w:rsidRDefault="001B6A4F" w:rsidP="001B6A4F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 / Т.Ю. Захарова/</w:t>
            </w:r>
          </w:p>
          <w:p w14:paraId="52544140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5580E65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  <w:p w14:paraId="1E2CD983" w14:textId="77777777" w:rsidR="001B6A4F" w:rsidRPr="00A86EF3" w:rsidRDefault="001B6A4F" w:rsidP="001B6A4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1AE91C45" w14:textId="39A13F7F" w:rsidR="0004317B" w:rsidRPr="00A86EF3" w:rsidRDefault="001B6A4F" w:rsidP="001B6A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lang w:eastAsia="ru-RU"/>
              </w:rPr>
              <w:t>М.П.</w:t>
            </w:r>
          </w:p>
        </w:tc>
        <w:tc>
          <w:tcPr>
            <w:tcW w:w="4786" w:type="dxa"/>
          </w:tcPr>
          <w:p w14:paraId="7BEE4FDD" w14:textId="77777777" w:rsidR="0004317B" w:rsidRPr="00A86EF3" w:rsidRDefault="0004317B" w:rsidP="00A250D8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Заказчик:</w:t>
            </w:r>
          </w:p>
          <w:p w14:paraId="007AD876" w14:textId="77777777" w:rsidR="0004317B" w:rsidRPr="00A86EF3" w:rsidRDefault="0004317B" w:rsidP="00A250D8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u w:val="single"/>
                <w:lang w:eastAsia="ru-RU"/>
              </w:rPr>
              <w:t>_________________________________________</w:t>
            </w:r>
          </w:p>
          <w:p w14:paraId="03CECE0F" w14:textId="77777777" w:rsidR="0004317B" w:rsidRPr="00A86EF3" w:rsidRDefault="0004317B" w:rsidP="00A250D8">
            <w:pPr>
              <w:spacing w:after="0" w:line="240" w:lineRule="auto"/>
              <w:jc w:val="both"/>
              <w:textAlignment w:val="baseline"/>
              <w:outlineLvl w:val="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_________________________________________</w:t>
            </w:r>
          </w:p>
          <w:p w14:paraId="2FC3C8DA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14:paraId="04FD2966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Подпись:</w:t>
            </w:r>
          </w:p>
          <w:p w14:paraId="7F29EC34" w14:textId="77777777" w:rsidR="0004317B" w:rsidRPr="00A86EF3" w:rsidRDefault="0004317B" w:rsidP="00A250D8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_____________/_________________/</w:t>
            </w:r>
          </w:p>
          <w:p w14:paraId="06578DA7" w14:textId="77777777" w:rsidR="0004317B" w:rsidRPr="00A86EF3" w:rsidRDefault="0004317B" w:rsidP="00A250D8">
            <w:pPr>
              <w:spacing w:after="0" w:line="240" w:lineRule="auto"/>
              <w:textAlignment w:val="baseline"/>
              <w:outlineLvl w:val="3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14:paraId="67E1FA2F" w14:textId="77777777" w:rsidR="0004317B" w:rsidRPr="00A86EF3" w:rsidRDefault="0004317B" w:rsidP="00A250D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EF3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Дата______________________</w:t>
            </w:r>
          </w:p>
        </w:tc>
      </w:tr>
    </w:tbl>
    <w:p w14:paraId="33603DCE" w14:textId="60F82AD9" w:rsidR="002E7957" w:rsidRDefault="002E7957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90B235" w14:textId="691159E4" w:rsidR="00EB15A8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9B27A56" w14:textId="2F0C0E69" w:rsidR="00EB15A8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C918B76" w14:textId="77777777" w:rsidR="00EB15A8" w:rsidRPr="00955F2E" w:rsidRDefault="00EB15A8" w:rsidP="00A250D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EB15A8" w:rsidRPr="00955F2E" w:rsidSect="00F45859">
      <w:headerReference w:type="default" r:id="rId11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BEA92" w14:textId="77777777" w:rsidR="00307534" w:rsidRDefault="00307534">
      <w:pPr>
        <w:spacing w:after="0" w:line="240" w:lineRule="auto"/>
      </w:pPr>
      <w:r>
        <w:separator/>
      </w:r>
    </w:p>
  </w:endnote>
  <w:endnote w:type="continuationSeparator" w:id="0">
    <w:p w14:paraId="2784C4DC" w14:textId="77777777" w:rsidR="00307534" w:rsidRDefault="00307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1EBD2" w14:textId="77777777" w:rsidR="00307534" w:rsidRDefault="00307534">
      <w:pPr>
        <w:spacing w:after="0" w:line="240" w:lineRule="auto"/>
      </w:pPr>
      <w:r>
        <w:separator/>
      </w:r>
    </w:p>
  </w:footnote>
  <w:footnote w:type="continuationSeparator" w:id="0">
    <w:p w14:paraId="5E3CC2D6" w14:textId="77777777" w:rsidR="00307534" w:rsidRDefault="00307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C7852" w14:textId="77777777" w:rsidR="001B6A4F" w:rsidRDefault="001B6A4F">
    <w:pPr>
      <w:pStyle w:val="a4"/>
      <w:jc w:val="center"/>
    </w:pPr>
  </w:p>
  <w:p w14:paraId="3FE0A7EC" w14:textId="77777777" w:rsidR="001B6A4F" w:rsidRDefault="001B6A4F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9F3ABF" w14:textId="77777777" w:rsidR="00981537" w:rsidRDefault="00981537">
    <w:pPr>
      <w:pStyle w:val="a4"/>
      <w:jc w:val="center"/>
    </w:pPr>
  </w:p>
  <w:p w14:paraId="649D8C1F" w14:textId="77777777" w:rsidR="00981537" w:rsidRDefault="0098153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A61A" w14:textId="77777777" w:rsidR="00981537" w:rsidRDefault="00981537">
    <w:pPr>
      <w:pStyle w:val="a6"/>
      <w:spacing w:line="14" w:lineRule="auto"/>
      <w:jc w:val="left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1A224D2B"/>
    <w:multiLevelType w:val="multilevel"/>
    <w:tmpl w:val="0C50A086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cs="Times New Roman" w:hint="default"/>
      </w:rPr>
    </w:lvl>
  </w:abstractNum>
  <w:abstractNum w:abstractNumId="2" w15:restartNumberingAfterBreak="0">
    <w:nsid w:val="2D6364B0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21C2AD1"/>
    <w:multiLevelType w:val="hybridMultilevel"/>
    <w:tmpl w:val="C5D659DA"/>
    <w:lvl w:ilvl="0" w:tplc="77A80194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38EB4D75"/>
    <w:multiLevelType w:val="hybridMultilevel"/>
    <w:tmpl w:val="678CDE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C5AF3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52EC6336"/>
    <w:multiLevelType w:val="multilevel"/>
    <w:tmpl w:val="9ED0FBA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57D84EBB"/>
    <w:multiLevelType w:val="hybridMultilevel"/>
    <w:tmpl w:val="9E663F0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601B35EF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61316717"/>
    <w:multiLevelType w:val="hybridMultilevel"/>
    <w:tmpl w:val="4F364B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8FAE8372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78C39E6"/>
    <w:multiLevelType w:val="hybridMultilevel"/>
    <w:tmpl w:val="BACEE0E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82A65B4"/>
    <w:multiLevelType w:val="hybridMultilevel"/>
    <w:tmpl w:val="F73EA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7140BF"/>
    <w:multiLevelType w:val="hybridMultilevel"/>
    <w:tmpl w:val="F230E58A"/>
    <w:lvl w:ilvl="0" w:tplc="6046F484">
      <w:start w:val="1"/>
      <w:numFmt w:val="upperRoman"/>
      <w:lvlText w:val="%1."/>
      <w:lvlJc w:val="left"/>
      <w:pPr>
        <w:ind w:left="25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77FF328C"/>
    <w:multiLevelType w:val="hybridMultilevel"/>
    <w:tmpl w:val="96BE60C0"/>
    <w:lvl w:ilvl="0" w:tplc="FBA82068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EE15FA9"/>
    <w:multiLevelType w:val="hybridMultilevel"/>
    <w:tmpl w:val="BBE851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9"/>
  </w:num>
  <w:num w:numId="3">
    <w:abstractNumId w:val="8"/>
  </w:num>
  <w:num w:numId="4">
    <w:abstractNumId w:val="10"/>
  </w:num>
  <w:num w:numId="5">
    <w:abstractNumId w:val="1"/>
  </w:num>
  <w:num w:numId="6">
    <w:abstractNumId w:val="5"/>
  </w:num>
  <w:num w:numId="7">
    <w:abstractNumId w:val="3"/>
  </w:num>
  <w:num w:numId="8">
    <w:abstractNumId w:val="13"/>
  </w:num>
  <w:num w:numId="9">
    <w:abstractNumId w:val="12"/>
  </w:num>
  <w:num w:numId="10">
    <w:abstractNumId w:val="2"/>
  </w:num>
  <w:num w:numId="11">
    <w:abstractNumId w:val="6"/>
  </w:num>
  <w:num w:numId="12">
    <w:abstractNumId w:val="4"/>
  </w:num>
  <w:num w:numId="13">
    <w:abstractNumId w:val="7"/>
  </w:num>
  <w:num w:numId="14">
    <w:abstractNumId w:val="0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F8F"/>
    <w:rsid w:val="00034C8E"/>
    <w:rsid w:val="0004317B"/>
    <w:rsid w:val="00072E41"/>
    <w:rsid w:val="00077AC3"/>
    <w:rsid w:val="000D2DF2"/>
    <w:rsid w:val="001231EB"/>
    <w:rsid w:val="00140139"/>
    <w:rsid w:val="001455F9"/>
    <w:rsid w:val="001558D4"/>
    <w:rsid w:val="001B6A4F"/>
    <w:rsid w:val="00211345"/>
    <w:rsid w:val="00213052"/>
    <w:rsid w:val="0024533E"/>
    <w:rsid w:val="00246F36"/>
    <w:rsid w:val="002601F8"/>
    <w:rsid w:val="002606DA"/>
    <w:rsid w:val="00260D41"/>
    <w:rsid w:val="00282BC5"/>
    <w:rsid w:val="002834E8"/>
    <w:rsid w:val="0029333C"/>
    <w:rsid w:val="00297ACA"/>
    <w:rsid w:val="002C3F54"/>
    <w:rsid w:val="002C7195"/>
    <w:rsid w:val="002D40B8"/>
    <w:rsid w:val="002E7957"/>
    <w:rsid w:val="00307534"/>
    <w:rsid w:val="00354F5F"/>
    <w:rsid w:val="003865A4"/>
    <w:rsid w:val="00387724"/>
    <w:rsid w:val="00390A88"/>
    <w:rsid w:val="003B0778"/>
    <w:rsid w:val="003D1C9A"/>
    <w:rsid w:val="003E626B"/>
    <w:rsid w:val="003F3637"/>
    <w:rsid w:val="00465557"/>
    <w:rsid w:val="00470BF7"/>
    <w:rsid w:val="0047322D"/>
    <w:rsid w:val="00476039"/>
    <w:rsid w:val="00486DB5"/>
    <w:rsid w:val="004B6D3E"/>
    <w:rsid w:val="004C3D5B"/>
    <w:rsid w:val="004F7DC2"/>
    <w:rsid w:val="005D5B50"/>
    <w:rsid w:val="005E27D5"/>
    <w:rsid w:val="005E7D0B"/>
    <w:rsid w:val="00653DB8"/>
    <w:rsid w:val="006A089E"/>
    <w:rsid w:val="006A516A"/>
    <w:rsid w:val="006C7918"/>
    <w:rsid w:val="006E38DA"/>
    <w:rsid w:val="0070196B"/>
    <w:rsid w:val="0070524A"/>
    <w:rsid w:val="00741644"/>
    <w:rsid w:val="00782C2B"/>
    <w:rsid w:val="00783464"/>
    <w:rsid w:val="007A0285"/>
    <w:rsid w:val="007A1B34"/>
    <w:rsid w:val="007C4B59"/>
    <w:rsid w:val="007D30AC"/>
    <w:rsid w:val="007D6089"/>
    <w:rsid w:val="007F0735"/>
    <w:rsid w:val="008235F4"/>
    <w:rsid w:val="008813D9"/>
    <w:rsid w:val="008A471B"/>
    <w:rsid w:val="008C1909"/>
    <w:rsid w:val="008C5709"/>
    <w:rsid w:val="008F0B87"/>
    <w:rsid w:val="008F19FC"/>
    <w:rsid w:val="00923DAD"/>
    <w:rsid w:val="00955F2E"/>
    <w:rsid w:val="00971D64"/>
    <w:rsid w:val="00981537"/>
    <w:rsid w:val="00991E3E"/>
    <w:rsid w:val="009B4F8F"/>
    <w:rsid w:val="009B6096"/>
    <w:rsid w:val="00A250D8"/>
    <w:rsid w:val="00A60039"/>
    <w:rsid w:val="00A84365"/>
    <w:rsid w:val="00A86EF3"/>
    <w:rsid w:val="00A907CC"/>
    <w:rsid w:val="00A95267"/>
    <w:rsid w:val="00AA6333"/>
    <w:rsid w:val="00AD292F"/>
    <w:rsid w:val="00AD3EFE"/>
    <w:rsid w:val="00B1434D"/>
    <w:rsid w:val="00B70A8B"/>
    <w:rsid w:val="00B86308"/>
    <w:rsid w:val="00B963A5"/>
    <w:rsid w:val="00BA1EF2"/>
    <w:rsid w:val="00BB1E95"/>
    <w:rsid w:val="00BC0A9A"/>
    <w:rsid w:val="00BD4B79"/>
    <w:rsid w:val="00C01277"/>
    <w:rsid w:val="00C16811"/>
    <w:rsid w:val="00C4340A"/>
    <w:rsid w:val="00CC08E5"/>
    <w:rsid w:val="00CD61DD"/>
    <w:rsid w:val="00D32689"/>
    <w:rsid w:val="00D40152"/>
    <w:rsid w:val="00D53F4E"/>
    <w:rsid w:val="00D7016C"/>
    <w:rsid w:val="00DA6E02"/>
    <w:rsid w:val="00DC405C"/>
    <w:rsid w:val="00DD4995"/>
    <w:rsid w:val="00DF1CD1"/>
    <w:rsid w:val="00DF292E"/>
    <w:rsid w:val="00DF5442"/>
    <w:rsid w:val="00EB15A8"/>
    <w:rsid w:val="00ED45A6"/>
    <w:rsid w:val="00EE3083"/>
    <w:rsid w:val="00F20FE7"/>
    <w:rsid w:val="00F37EFC"/>
    <w:rsid w:val="00F44A08"/>
    <w:rsid w:val="00F45859"/>
    <w:rsid w:val="00F64045"/>
    <w:rsid w:val="00FB0C93"/>
    <w:rsid w:val="00FC0C1C"/>
    <w:rsid w:val="00FD6BF3"/>
    <w:rsid w:val="00FE52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526FD9D7"/>
  <w15:docId w15:val="{82B5DE7F-B8A2-4431-87EF-C198DDED4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1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92F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rsid w:val="00AD292F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AD292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">
    <w:name w:val="Сетка таблицы3"/>
    <w:basedOn w:val="a1"/>
    <w:next w:val="a3"/>
    <w:uiPriority w:val="59"/>
    <w:unhideWhenUsed/>
    <w:rsid w:val="00AD292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ody Text"/>
    <w:basedOn w:val="a"/>
    <w:link w:val="a7"/>
    <w:uiPriority w:val="1"/>
    <w:qFormat/>
    <w:rsid w:val="008C5709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8C5709"/>
    <w:rPr>
      <w:rFonts w:ascii="Times New Roman" w:eastAsia="Times New Roman" w:hAnsi="Times New Roman" w:cs="Times New Roman"/>
      <w:sz w:val="28"/>
      <w:szCs w:val="28"/>
    </w:rPr>
  </w:style>
  <w:style w:type="table" w:customStyle="1" w:styleId="1">
    <w:name w:val="Сетка таблицы1"/>
    <w:basedOn w:val="a1"/>
    <w:next w:val="a3"/>
    <w:uiPriority w:val="59"/>
    <w:rsid w:val="008C5709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7016C"/>
    <w:pPr>
      <w:ind w:left="720"/>
      <w:contextualSpacing/>
    </w:pPr>
  </w:style>
  <w:style w:type="paragraph" w:customStyle="1" w:styleId="FORMATTEXT">
    <w:name w:val=".FORMATTEXT"/>
    <w:uiPriority w:val="99"/>
    <w:rsid w:val="00DD499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34C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34C8E"/>
    <w:rPr>
      <w:rFonts w:ascii="Tahoma" w:hAnsi="Tahoma" w:cs="Tahoma"/>
      <w:sz w:val="16"/>
      <w:szCs w:val="16"/>
    </w:rPr>
  </w:style>
  <w:style w:type="paragraph" w:styleId="ab">
    <w:name w:val="footer"/>
    <w:basedOn w:val="a"/>
    <w:link w:val="ac"/>
    <w:uiPriority w:val="99"/>
    <w:semiHidden/>
    <w:unhideWhenUsed/>
    <w:rsid w:val="001558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558D4"/>
  </w:style>
  <w:style w:type="paragraph" w:customStyle="1" w:styleId="Default">
    <w:name w:val="Default"/>
    <w:rsid w:val="001558D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Cell">
    <w:name w:val="ConsPlusCell"/>
    <w:uiPriority w:val="99"/>
    <w:rsid w:val="006A089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273--84d1f.xn--p1ai/zakonodatelstvo/federalnyy-zakon-ot-29-dekabrya-2012-g-no-273-fz-ob-obrazovanii-v-r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xn--273--84d1f.xn--p1ai/zakonodatelstvo/zakon-rf-ot-07021992-no-2300-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2671</Words>
  <Characters>15227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gdou81</dc:creator>
  <cp:lastModifiedBy>user</cp:lastModifiedBy>
  <cp:revision>4</cp:revision>
  <cp:lastPrinted>2025-03-17T13:03:00Z</cp:lastPrinted>
  <dcterms:created xsi:type="dcterms:W3CDTF">2025-04-07T09:17:00Z</dcterms:created>
  <dcterms:modified xsi:type="dcterms:W3CDTF">2025-04-07T09:20:00Z</dcterms:modified>
</cp:coreProperties>
</file>